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44" w:rsidRDefault="00CE2244" w:rsidP="00CE2244">
      <w:pPr>
        <w:spacing w:line="288" w:lineRule="auto"/>
        <w:jc w:val="right"/>
        <w:rPr>
          <w:iCs/>
          <w:sz w:val="24"/>
        </w:rPr>
      </w:pPr>
      <w:r>
        <w:rPr>
          <w:iCs/>
          <w:sz w:val="24"/>
        </w:rPr>
        <w:t>Mẫu 18-CBH</w:t>
      </w:r>
    </w:p>
    <w:p w:rsidR="00CE2244" w:rsidRDefault="00CE2244" w:rsidP="00CE2244">
      <w:pPr>
        <w:spacing w:line="288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CỘNG HÒA XÃ HỘI CHỦ NGHĨA VIỆT NAM</w:t>
      </w:r>
    </w:p>
    <w:p w:rsidR="00CE2244" w:rsidRDefault="00CE2244" w:rsidP="00CE2244">
      <w:pPr>
        <w:widowControl w:val="0"/>
        <w:spacing w:line="288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Độc lập - Tự do - Hạnh phúc</w:t>
      </w:r>
    </w:p>
    <w:p w:rsidR="00CE2244" w:rsidRDefault="00CE2244" w:rsidP="00CE2244">
      <w:pPr>
        <w:widowControl w:val="0"/>
        <w:spacing w:line="288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41910</wp:posOffset>
                </wp:positionV>
                <wp:extent cx="1913255" cy="0"/>
                <wp:effectExtent l="5080" t="13335" r="571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3.3pt" to="30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eH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JE9TaZ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"/>
            </w:pict>
          </mc:Fallback>
        </mc:AlternateContent>
      </w:r>
    </w:p>
    <w:p w:rsidR="00CE2244" w:rsidRDefault="00CE2244" w:rsidP="00CE2244">
      <w:pPr>
        <w:widowControl w:val="0"/>
        <w:tabs>
          <w:tab w:val="left" w:leader="dot" w:pos="2050"/>
          <w:tab w:val="left" w:leader="dot" w:pos="6068"/>
          <w:tab w:val="left" w:leader="dot" w:pos="9594"/>
        </w:tabs>
        <w:spacing w:line="288" w:lineRule="auto"/>
        <w:ind w:left="40"/>
        <w:jc w:val="center"/>
        <w:rPr>
          <w:b/>
        </w:rPr>
      </w:pPr>
      <w:r>
        <w:rPr>
          <w:b/>
        </w:rPr>
        <w:t>THÔNG BÁO THAY ĐỔI THÔNG TIN NGƯỜI HƯỞNG</w:t>
      </w:r>
    </w:p>
    <w:p w:rsidR="00CE2244" w:rsidRDefault="00CE2244" w:rsidP="00CE2244">
      <w:pPr>
        <w:widowControl w:val="0"/>
        <w:tabs>
          <w:tab w:val="left" w:leader="dot" w:pos="2050"/>
          <w:tab w:val="left" w:leader="dot" w:pos="6068"/>
          <w:tab w:val="left" w:leader="dot" w:pos="9594"/>
        </w:tabs>
        <w:spacing w:line="288" w:lineRule="auto"/>
        <w:ind w:left="40"/>
        <w:jc w:val="center"/>
        <w:rPr>
          <w:b/>
        </w:rPr>
      </w:pPr>
    </w:p>
    <w:p w:rsidR="00CE2244" w:rsidRDefault="00CE2244" w:rsidP="00CE2244">
      <w:pPr>
        <w:widowControl w:val="0"/>
        <w:spacing w:line="288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Kính gửi</w:t>
      </w:r>
      <w:r>
        <w:rPr>
          <w:sz w:val="26"/>
          <w:szCs w:val="26"/>
        </w:rPr>
        <w:t>: Bảo hiểm xã hội quận/huyện/thị xã……………..</w:t>
      </w:r>
    </w:p>
    <w:p w:rsidR="00CE2244" w:rsidRDefault="00CE2244" w:rsidP="00CE2244">
      <w:pPr>
        <w:widowControl w:val="0"/>
        <w:spacing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Tên tôi là: ………………………………Ngày, tháng, năm sinh:........................</w:t>
      </w:r>
    </w:p>
    <w:p w:rsidR="00CE2244" w:rsidRDefault="00CE2244" w:rsidP="00CE2244">
      <w:pPr>
        <w:widowControl w:val="0"/>
        <w:spacing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Số sổ BHXH/Số định danh: ..................................................................................</w:t>
      </w:r>
    </w:p>
    <w:p w:rsidR="00CE2244" w:rsidRDefault="00CE2244" w:rsidP="00CE2244">
      <w:pPr>
        <w:widowControl w:val="0"/>
        <w:spacing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Số chứng minh nhân dân:………………ngày cấp:……….., nơi cấp:………......</w:t>
      </w:r>
    </w:p>
    <w:p w:rsidR="00CE2244" w:rsidRDefault="00CE2244" w:rsidP="00CE2244">
      <w:pPr>
        <w:widowControl w:val="0"/>
        <w:spacing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Từ tháng………..năm……., đề nghị cơ quan BHXH thay đổi, bổ sung thông tin của tôi như sau: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210"/>
        <w:gridCol w:w="3000"/>
      </w:tblGrid>
      <w:tr w:rsidR="00CE2244" w:rsidTr="005B793C">
        <w:trPr>
          <w:jc w:val="center"/>
        </w:trPr>
        <w:tc>
          <w:tcPr>
            <w:tcW w:w="2898" w:type="dxa"/>
          </w:tcPr>
          <w:p w:rsidR="00CE2244" w:rsidRDefault="00CE2244" w:rsidP="005B793C">
            <w:pPr>
              <w:widowControl w:val="0"/>
              <w:spacing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Thông tin</w:t>
            </w:r>
          </w:p>
          <w:p w:rsidR="00CE2244" w:rsidRDefault="00CE2244" w:rsidP="005B793C">
            <w:pPr>
              <w:widowControl w:val="0"/>
              <w:spacing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 người hưởng</w:t>
            </w:r>
          </w:p>
        </w:tc>
        <w:tc>
          <w:tcPr>
            <w:tcW w:w="3210" w:type="dxa"/>
          </w:tcPr>
          <w:p w:rsidR="00CE2244" w:rsidRDefault="00CE2244" w:rsidP="005B793C">
            <w:pPr>
              <w:widowControl w:val="0"/>
              <w:spacing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Thông tin trước khi</w:t>
            </w:r>
          </w:p>
          <w:p w:rsidR="00CE2244" w:rsidRDefault="00CE2244" w:rsidP="005B793C">
            <w:pPr>
              <w:widowControl w:val="0"/>
              <w:spacing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 thay đổi, bổ sung</w:t>
            </w:r>
          </w:p>
        </w:tc>
        <w:tc>
          <w:tcPr>
            <w:tcW w:w="3000" w:type="dxa"/>
          </w:tcPr>
          <w:p w:rsidR="00CE2244" w:rsidRDefault="00CE2244" w:rsidP="005B793C">
            <w:pPr>
              <w:widowControl w:val="0"/>
              <w:spacing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Thông tin đề nghị</w:t>
            </w:r>
          </w:p>
          <w:p w:rsidR="00CE2244" w:rsidRDefault="00CE2244" w:rsidP="005B793C">
            <w:pPr>
              <w:widowControl w:val="0"/>
              <w:spacing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 thay đổi, bổ sung</w:t>
            </w:r>
          </w:p>
        </w:tc>
      </w:tr>
      <w:tr w:rsidR="00CE2244" w:rsidTr="005B793C">
        <w:trPr>
          <w:jc w:val="center"/>
        </w:trPr>
        <w:tc>
          <w:tcPr>
            <w:tcW w:w="2898" w:type="dxa"/>
          </w:tcPr>
          <w:p w:rsidR="00CE2244" w:rsidRDefault="00CE2244" w:rsidP="00CE2244">
            <w:pPr>
              <w:pStyle w:val="ListParagraph1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pacing w:line="288" w:lineRule="auto"/>
              <w:ind w:left="34" w:firstLine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Giới tính</w:t>
            </w:r>
          </w:p>
        </w:tc>
        <w:tc>
          <w:tcPr>
            <w:tcW w:w="3210" w:type="dxa"/>
          </w:tcPr>
          <w:p w:rsidR="00CE2244" w:rsidRDefault="00CE2244" w:rsidP="005B793C">
            <w:pPr>
              <w:widowControl w:val="0"/>
              <w:tabs>
                <w:tab w:val="left" w:pos="318"/>
              </w:tabs>
              <w:spacing w:line="288" w:lineRule="auto"/>
              <w:ind w:left="34"/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CE2244" w:rsidRDefault="00CE2244" w:rsidP="005B793C">
            <w:pPr>
              <w:widowControl w:val="0"/>
              <w:tabs>
                <w:tab w:val="left" w:pos="318"/>
              </w:tabs>
              <w:spacing w:line="288" w:lineRule="auto"/>
              <w:ind w:left="34"/>
              <w:rPr>
                <w:sz w:val="26"/>
                <w:szCs w:val="26"/>
              </w:rPr>
            </w:pPr>
          </w:p>
        </w:tc>
      </w:tr>
      <w:tr w:rsidR="00CE2244" w:rsidTr="005B793C">
        <w:trPr>
          <w:jc w:val="center"/>
        </w:trPr>
        <w:tc>
          <w:tcPr>
            <w:tcW w:w="2898" w:type="dxa"/>
          </w:tcPr>
          <w:p w:rsidR="00CE2244" w:rsidRDefault="00CE2244" w:rsidP="00CE2244">
            <w:pPr>
              <w:pStyle w:val="ListParagraph1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pacing w:line="288" w:lineRule="auto"/>
              <w:ind w:left="34" w:firstLine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Số điện thoại</w:t>
            </w:r>
          </w:p>
        </w:tc>
        <w:tc>
          <w:tcPr>
            <w:tcW w:w="3210" w:type="dxa"/>
          </w:tcPr>
          <w:p w:rsidR="00CE2244" w:rsidRDefault="00CE2244" w:rsidP="005B793C">
            <w:pPr>
              <w:widowControl w:val="0"/>
              <w:tabs>
                <w:tab w:val="left" w:pos="318"/>
              </w:tabs>
              <w:spacing w:line="288" w:lineRule="auto"/>
              <w:ind w:left="34"/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CE2244" w:rsidRDefault="00CE2244" w:rsidP="005B793C">
            <w:pPr>
              <w:widowControl w:val="0"/>
              <w:tabs>
                <w:tab w:val="left" w:pos="318"/>
              </w:tabs>
              <w:spacing w:line="288" w:lineRule="auto"/>
              <w:ind w:left="34"/>
              <w:rPr>
                <w:sz w:val="26"/>
                <w:szCs w:val="26"/>
              </w:rPr>
            </w:pPr>
          </w:p>
        </w:tc>
      </w:tr>
      <w:tr w:rsidR="00CE2244" w:rsidTr="005B793C">
        <w:trPr>
          <w:jc w:val="center"/>
        </w:trPr>
        <w:tc>
          <w:tcPr>
            <w:tcW w:w="2898" w:type="dxa"/>
          </w:tcPr>
          <w:p w:rsidR="00CE2244" w:rsidRDefault="00CE2244" w:rsidP="00CE2244">
            <w:pPr>
              <w:pStyle w:val="ListParagraph1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pacing w:line="288" w:lineRule="auto"/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điện thoại người thân khi cần liên lạc</w:t>
            </w:r>
          </w:p>
        </w:tc>
        <w:tc>
          <w:tcPr>
            <w:tcW w:w="3210" w:type="dxa"/>
          </w:tcPr>
          <w:p w:rsidR="00CE2244" w:rsidRDefault="00CE2244" w:rsidP="005B793C">
            <w:pPr>
              <w:widowControl w:val="0"/>
              <w:tabs>
                <w:tab w:val="left" w:pos="318"/>
              </w:tabs>
              <w:spacing w:line="288" w:lineRule="auto"/>
              <w:ind w:left="34"/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CE2244" w:rsidRDefault="00CE2244" w:rsidP="005B793C">
            <w:pPr>
              <w:widowControl w:val="0"/>
              <w:tabs>
                <w:tab w:val="left" w:pos="318"/>
              </w:tabs>
              <w:spacing w:line="288" w:lineRule="auto"/>
              <w:ind w:left="34"/>
              <w:rPr>
                <w:sz w:val="26"/>
                <w:szCs w:val="26"/>
              </w:rPr>
            </w:pPr>
          </w:p>
        </w:tc>
      </w:tr>
      <w:tr w:rsidR="00CE2244" w:rsidTr="005B793C">
        <w:trPr>
          <w:jc w:val="center"/>
        </w:trPr>
        <w:tc>
          <w:tcPr>
            <w:tcW w:w="2898" w:type="dxa"/>
          </w:tcPr>
          <w:p w:rsidR="00CE2244" w:rsidRDefault="00CE2244" w:rsidP="00CE2244">
            <w:pPr>
              <w:pStyle w:val="ListParagraph1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pacing w:line="288" w:lineRule="auto"/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Địa chỉ cư trú </w:t>
            </w:r>
            <w:r>
              <w:rPr>
                <w:sz w:val="22"/>
                <w:szCs w:val="22"/>
              </w:rPr>
              <w:t>(ghi đầy đủ  theo thứ tự số nhà, ngõ, ngách/hẻm, đường phố, tổ/thôn/xóm/ấp, xã/phường/thị trấn, huyện/quận/thị xã/thành phố, tỉnh/thành phố)</w:t>
            </w:r>
          </w:p>
        </w:tc>
        <w:tc>
          <w:tcPr>
            <w:tcW w:w="3210" w:type="dxa"/>
          </w:tcPr>
          <w:p w:rsidR="00CE2244" w:rsidRDefault="00CE2244" w:rsidP="005B793C">
            <w:pPr>
              <w:widowControl w:val="0"/>
              <w:tabs>
                <w:tab w:val="left" w:pos="318"/>
              </w:tabs>
              <w:spacing w:line="288" w:lineRule="auto"/>
              <w:ind w:left="34"/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CE2244" w:rsidRDefault="00CE2244" w:rsidP="005B793C">
            <w:pPr>
              <w:widowControl w:val="0"/>
              <w:tabs>
                <w:tab w:val="left" w:pos="318"/>
              </w:tabs>
              <w:spacing w:line="288" w:lineRule="auto"/>
              <w:ind w:left="34"/>
              <w:rPr>
                <w:sz w:val="26"/>
                <w:szCs w:val="26"/>
              </w:rPr>
            </w:pPr>
          </w:p>
        </w:tc>
      </w:tr>
      <w:tr w:rsidR="00CE2244" w:rsidTr="005B793C">
        <w:trPr>
          <w:jc w:val="center"/>
        </w:trPr>
        <w:tc>
          <w:tcPr>
            <w:tcW w:w="9108" w:type="dxa"/>
            <w:gridSpan w:val="3"/>
            <w:vAlign w:val="center"/>
          </w:tcPr>
          <w:p w:rsidR="00CE2244" w:rsidRDefault="00CE2244" w:rsidP="00CE2244">
            <w:pPr>
              <w:pStyle w:val="ListParagraph1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pacing w:line="288" w:lineRule="auto"/>
              <w:ind w:left="3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Hình thức nhận lương hưu, trợ cấp BHXH hàng tháng</w:t>
            </w:r>
          </w:p>
        </w:tc>
      </w:tr>
      <w:tr w:rsidR="00CE2244" w:rsidTr="005B793C">
        <w:trPr>
          <w:jc w:val="center"/>
        </w:trPr>
        <w:tc>
          <w:tcPr>
            <w:tcW w:w="2898" w:type="dxa"/>
            <w:tcBorders>
              <w:bottom w:val="single" w:sz="4" w:space="0" w:color="auto"/>
            </w:tcBorders>
          </w:tcPr>
          <w:p w:rsidR="00CE2244" w:rsidRDefault="00CE2244" w:rsidP="00CE2244">
            <w:pPr>
              <w:pStyle w:val="ListParagraph1"/>
              <w:widowControl w:val="0"/>
              <w:numPr>
                <w:ilvl w:val="1"/>
                <w:numId w:val="1"/>
              </w:numPr>
              <w:tabs>
                <w:tab w:val="left" w:pos="459"/>
              </w:tabs>
              <w:spacing w:line="288" w:lineRule="auto"/>
              <w:ind w:left="0"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Nhận bằng tiền mặt: Địa chỉ nhận</w:t>
            </w:r>
            <w:r>
              <w:rPr>
                <w:sz w:val="22"/>
                <w:szCs w:val="22"/>
              </w:rPr>
              <w:t>(ghi đầy đủ:xã/phường, tổ dân phố/tổ chi trả, quận/huyện/thị xã, tỉnh/ thành phố)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CE2244" w:rsidRDefault="00CE2244" w:rsidP="005B793C">
            <w:pPr>
              <w:widowControl w:val="0"/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CE2244" w:rsidRDefault="00CE2244" w:rsidP="005B793C">
            <w:pPr>
              <w:widowControl w:val="0"/>
              <w:spacing w:line="288" w:lineRule="auto"/>
              <w:rPr>
                <w:sz w:val="26"/>
                <w:szCs w:val="26"/>
              </w:rPr>
            </w:pPr>
          </w:p>
        </w:tc>
      </w:tr>
      <w:tr w:rsidR="00CE2244" w:rsidTr="005B793C">
        <w:trPr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E2244" w:rsidRDefault="00CE2244" w:rsidP="00CE2244">
            <w:pPr>
              <w:pStyle w:val="ListParagraph1"/>
              <w:widowControl w:val="0"/>
              <w:numPr>
                <w:ilvl w:val="1"/>
                <w:numId w:val="1"/>
              </w:numPr>
              <w:tabs>
                <w:tab w:val="left" w:pos="459"/>
              </w:tabs>
              <w:spacing w:line="288" w:lineRule="auto"/>
              <w:ind w:left="0" w:firstLine="34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Nhận qua Tài khoản: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E2244" w:rsidRDefault="00CE2244" w:rsidP="005B793C">
            <w:pPr>
              <w:widowControl w:val="0"/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E2244" w:rsidRDefault="00CE2244" w:rsidP="005B793C">
            <w:pPr>
              <w:widowControl w:val="0"/>
              <w:spacing w:line="288" w:lineRule="auto"/>
              <w:rPr>
                <w:sz w:val="26"/>
                <w:szCs w:val="26"/>
              </w:rPr>
            </w:pPr>
          </w:p>
        </w:tc>
      </w:tr>
      <w:tr w:rsidR="00CE2244" w:rsidTr="005B793C">
        <w:trPr>
          <w:jc w:val="center"/>
        </w:trPr>
        <w:tc>
          <w:tcPr>
            <w:tcW w:w="28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E2244" w:rsidRDefault="00CE2244" w:rsidP="00CE2244">
            <w:pPr>
              <w:pStyle w:val="ListParagraph1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line="288" w:lineRule="auto"/>
              <w:ind w:left="34" w:firstLine="0"/>
              <w:rPr>
                <w:b/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Số tài khoản cá nhân:</w:t>
            </w:r>
          </w:p>
        </w:tc>
        <w:tc>
          <w:tcPr>
            <w:tcW w:w="32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E2244" w:rsidRDefault="00CE2244" w:rsidP="005B793C">
            <w:pPr>
              <w:widowControl w:val="0"/>
              <w:spacing w:line="288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30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E2244" w:rsidRDefault="00CE2244" w:rsidP="005B793C">
            <w:pPr>
              <w:widowControl w:val="0"/>
              <w:spacing w:line="288" w:lineRule="auto"/>
              <w:rPr>
                <w:sz w:val="26"/>
                <w:szCs w:val="26"/>
                <w:lang w:val="pt-BR"/>
              </w:rPr>
            </w:pPr>
          </w:p>
        </w:tc>
      </w:tr>
      <w:tr w:rsidR="00CE2244" w:rsidTr="005B793C">
        <w:trPr>
          <w:jc w:val="center"/>
        </w:trPr>
        <w:tc>
          <w:tcPr>
            <w:tcW w:w="289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4" w:rsidRDefault="00CE2244" w:rsidP="00CE2244">
            <w:pPr>
              <w:pStyle w:val="ListParagraph1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line="288" w:lineRule="auto"/>
              <w:ind w:left="34" w:firstLine="0"/>
              <w:rPr>
                <w:b/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Ngân hàng nơi mở TK:</w:t>
            </w:r>
          </w:p>
        </w:tc>
        <w:tc>
          <w:tcPr>
            <w:tcW w:w="32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4" w:rsidRDefault="00CE2244" w:rsidP="005B793C">
            <w:pPr>
              <w:widowControl w:val="0"/>
              <w:spacing w:line="288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30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4" w:rsidRDefault="00CE2244" w:rsidP="005B793C">
            <w:pPr>
              <w:widowControl w:val="0"/>
              <w:spacing w:line="288" w:lineRule="auto"/>
              <w:rPr>
                <w:sz w:val="26"/>
                <w:szCs w:val="26"/>
                <w:lang w:val="pt-BR"/>
              </w:rPr>
            </w:pPr>
          </w:p>
        </w:tc>
      </w:tr>
    </w:tbl>
    <w:p w:rsidR="00CE2244" w:rsidRDefault="00CE2244" w:rsidP="00CE2244">
      <w:pPr>
        <w:widowControl w:val="0"/>
        <w:spacing w:line="288" w:lineRule="auto"/>
        <w:ind w:firstLine="7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Tôi xin cam đoan các thông tin sửa đổi, bổ sung của tôi là đúng, nếu sai tôi xin chịu trách nhiệm trước pháp luật.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CE2244" w:rsidTr="005B793C">
        <w:tc>
          <w:tcPr>
            <w:tcW w:w="4644" w:type="dxa"/>
          </w:tcPr>
          <w:p w:rsidR="00CE2244" w:rsidRDefault="00CE2244" w:rsidP="005B793C">
            <w:pPr>
              <w:widowControl w:val="0"/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4644" w:type="dxa"/>
          </w:tcPr>
          <w:p w:rsidR="00CE2244" w:rsidRDefault="00CE2244" w:rsidP="005B793C">
            <w:pPr>
              <w:widowControl w:val="0"/>
              <w:spacing w:line="288" w:lineRule="auto"/>
              <w:jc w:val="center"/>
              <w:rPr>
                <w:iCs/>
                <w:sz w:val="26"/>
                <w:szCs w:val="26"/>
                <w:lang w:val="pt-BR"/>
              </w:rPr>
            </w:pPr>
            <w:r>
              <w:rPr>
                <w:iCs/>
                <w:sz w:val="26"/>
                <w:szCs w:val="26"/>
                <w:lang w:val="pt-BR"/>
              </w:rPr>
              <w:t>....., ngày ... tháng ... năm ...</w:t>
            </w:r>
          </w:p>
          <w:p w:rsidR="00CE2244" w:rsidRDefault="00CE2244" w:rsidP="005B793C">
            <w:pPr>
              <w:widowControl w:val="0"/>
              <w:spacing w:line="288" w:lineRule="auto"/>
              <w:jc w:val="center"/>
              <w:rPr>
                <w:b/>
                <w:bCs/>
                <w:i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lastRenderedPageBreak/>
              <w:t>Người đề nghị</w:t>
            </w:r>
          </w:p>
          <w:p w:rsidR="00CE2244" w:rsidRDefault="00CE2244" w:rsidP="005B793C">
            <w:pPr>
              <w:widowControl w:val="0"/>
              <w:spacing w:line="288" w:lineRule="auto"/>
              <w:jc w:val="center"/>
              <w:rPr>
                <w:iCs/>
                <w:sz w:val="26"/>
                <w:szCs w:val="26"/>
                <w:lang w:val="pt-BR"/>
              </w:rPr>
            </w:pPr>
            <w:r>
              <w:rPr>
                <w:iCs/>
                <w:sz w:val="26"/>
                <w:szCs w:val="26"/>
                <w:lang w:val="pt-BR"/>
              </w:rPr>
              <w:t>(Ký, ghi rõ họ tên)</w:t>
            </w:r>
          </w:p>
        </w:tc>
      </w:tr>
    </w:tbl>
    <w:p w:rsidR="00CE2244" w:rsidRDefault="00CE2244" w:rsidP="00CE2244">
      <w:pPr>
        <w:widowControl w:val="0"/>
        <w:jc w:val="both"/>
        <w:rPr>
          <w:iCs/>
          <w:sz w:val="24"/>
          <w:lang w:val="pt-BR"/>
        </w:rPr>
      </w:pPr>
      <w:r>
        <w:rPr>
          <w:iCs/>
          <w:sz w:val="24"/>
          <w:lang w:val="pt-BR"/>
        </w:rPr>
        <w:lastRenderedPageBreak/>
        <w:t>Ghi chú:Ghi đầy đủ đối với những thông tin có thay đổi;thông tin nào không bổ sung, sửa đổi đề nghị ghạch (x) vào ô tương ứng.</w:t>
      </w:r>
    </w:p>
    <w:p w:rsidR="002E7281" w:rsidRDefault="002E7281" w:rsidP="00CE2244">
      <w:bookmarkStart w:id="0" w:name="_GoBack"/>
      <w:bookmarkEnd w:id="0"/>
    </w:p>
    <w:sectPr w:rsidR="002E7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6B8"/>
    <w:multiLevelType w:val="multilevel"/>
    <w:tmpl w:val="06680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F1B0C79"/>
    <w:multiLevelType w:val="multilevel"/>
    <w:tmpl w:val="1F1B0C79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44"/>
    <w:rsid w:val="002E7281"/>
    <w:rsid w:val="00C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CE2244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CE2244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2017-06-22T07:41:00Z</dcterms:created>
  <dcterms:modified xsi:type="dcterms:W3CDTF">2017-06-22T07:41:00Z</dcterms:modified>
</cp:coreProperties>
</file>